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DB49" w14:textId="77777777" w:rsidR="00427953" w:rsidRPr="00F71D75" w:rsidRDefault="00427953">
      <w:pPr>
        <w:rPr>
          <w:rFonts w:ascii="Arial" w:hAnsi="Arial" w:cs="Arial"/>
          <w:u w:val="single"/>
        </w:rPr>
      </w:pPr>
    </w:p>
    <w:p w14:paraId="5E00C993" w14:textId="37B226BC" w:rsidR="00427953" w:rsidRPr="00F71D75" w:rsidRDefault="00427953" w:rsidP="00427953">
      <w:pPr>
        <w:jc w:val="center"/>
        <w:rPr>
          <w:rFonts w:ascii="Arial" w:hAnsi="Arial" w:cs="Arial"/>
          <w:b/>
          <w:bCs/>
          <w:u w:val="single"/>
        </w:rPr>
      </w:pPr>
      <w:r w:rsidRPr="00F71D75">
        <w:rPr>
          <w:rFonts w:ascii="Arial" w:hAnsi="Arial" w:cs="Arial"/>
          <w:b/>
          <w:bCs/>
          <w:u w:val="single"/>
        </w:rPr>
        <w:t xml:space="preserve">Application for </w:t>
      </w:r>
      <w:r w:rsidR="00745ABB">
        <w:rPr>
          <w:rFonts w:ascii="Arial" w:hAnsi="Arial" w:cs="Arial"/>
          <w:b/>
          <w:bCs/>
          <w:u w:val="single"/>
        </w:rPr>
        <w:t xml:space="preserve">GPN Fundamentals in Practice Nursing </w:t>
      </w:r>
    </w:p>
    <w:p w14:paraId="26DF98CE" w14:textId="77777777" w:rsidR="00F71D75" w:rsidRPr="00F71D75" w:rsidRDefault="00F71D75" w:rsidP="00427953">
      <w:pPr>
        <w:jc w:val="center"/>
        <w:rPr>
          <w:rFonts w:ascii="Arial" w:hAnsi="Arial" w:cs="Arial"/>
        </w:rPr>
      </w:pPr>
    </w:p>
    <w:p w14:paraId="07B3D3AA" w14:textId="05A6292D" w:rsidR="00427953" w:rsidRPr="00F71D75" w:rsidRDefault="00F71D75" w:rsidP="00F71D75">
      <w:pPr>
        <w:jc w:val="both"/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Please note that this application is only for the funding of a course and is subject to further acceptance by the course provider. All applications will be reviewed by Lincolnshire Training Hub and our </w:t>
      </w:r>
      <w:r w:rsidR="00D744F3">
        <w:rPr>
          <w:rFonts w:ascii="Arial" w:hAnsi="Arial" w:cs="Arial"/>
        </w:rPr>
        <w:t xml:space="preserve">relevant </w:t>
      </w:r>
      <w:r w:rsidRPr="00F71D75">
        <w:rPr>
          <w:rFonts w:ascii="Arial" w:hAnsi="Arial" w:cs="Arial"/>
        </w:rPr>
        <w:t>wider system partners</w:t>
      </w:r>
      <w:r w:rsidR="00D744F3">
        <w:rPr>
          <w:rFonts w:ascii="Arial" w:hAnsi="Arial" w:cs="Arial"/>
        </w:rPr>
        <w:t xml:space="preserve"> and course provider</w:t>
      </w:r>
      <w:r w:rsidRPr="00F71D75">
        <w:rPr>
          <w:rFonts w:ascii="Arial" w:hAnsi="Arial" w:cs="Arial"/>
        </w:rPr>
        <w:t xml:space="preserve">. Information will be stored and shared in line with </w:t>
      </w:r>
      <w:r w:rsidR="00D744F3">
        <w:rPr>
          <w:rFonts w:ascii="Arial" w:hAnsi="Arial" w:cs="Arial"/>
        </w:rPr>
        <w:t xml:space="preserve">GDPR. </w:t>
      </w:r>
    </w:p>
    <w:p w14:paraId="77E850F9" w14:textId="77777777" w:rsidR="00F71D75" w:rsidRPr="00F71D75" w:rsidRDefault="00F71D75" w:rsidP="00F71D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2CBBEDA0" w14:textId="77777777" w:rsidTr="002F318E">
        <w:tc>
          <w:tcPr>
            <w:tcW w:w="9016" w:type="dxa"/>
            <w:gridSpan w:val="2"/>
          </w:tcPr>
          <w:p w14:paraId="2BF33819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Applicants Details</w:t>
            </w:r>
          </w:p>
        </w:tc>
      </w:tr>
      <w:tr w:rsidR="00427953" w:rsidRPr="00F71D75" w14:paraId="538DEF22" w14:textId="77777777" w:rsidTr="002F318E">
        <w:tc>
          <w:tcPr>
            <w:tcW w:w="2689" w:type="dxa"/>
          </w:tcPr>
          <w:p w14:paraId="4097E51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Name of Applicant</w:t>
            </w:r>
          </w:p>
        </w:tc>
        <w:tc>
          <w:tcPr>
            <w:tcW w:w="6327" w:type="dxa"/>
          </w:tcPr>
          <w:p w14:paraId="1E3CBEF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1B77874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A0606F9" w14:textId="77777777" w:rsidTr="002F318E">
        <w:tc>
          <w:tcPr>
            <w:tcW w:w="2689" w:type="dxa"/>
          </w:tcPr>
          <w:p w14:paraId="621E18C6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Applicants Role</w:t>
            </w:r>
          </w:p>
          <w:p w14:paraId="1EC1D1DB" w14:textId="2A88EDF8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C9C7A21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57B2E96B" w14:textId="77777777" w:rsidTr="002F318E">
        <w:tc>
          <w:tcPr>
            <w:tcW w:w="2689" w:type="dxa"/>
          </w:tcPr>
          <w:p w14:paraId="4BF0E636" w14:textId="77777777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Since Qualification</w:t>
            </w:r>
          </w:p>
          <w:p w14:paraId="31DBC0EF" w14:textId="701760FE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6856CFC" w14:textId="77777777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3404E24A" w14:textId="77777777" w:rsidTr="002F318E">
        <w:tc>
          <w:tcPr>
            <w:tcW w:w="2689" w:type="dxa"/>
          </w:tcPr>
          <w:p w14:paraId="13052623" w14:textId="32FDA4ED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Working in General Practice</w:t>
            </w:r>
          </w:p>
        </w:tc>
        <w:tc>
          <w:tcPr>
            <w:tcW w:w="6327" w:type="dxa"/>
          </w:tcPr>
          <w:p w14:paraId="4794D6E5" w14:textId="77777777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8526219" w14:textId="77777777" w:rsidTr="002F318E">
        <w:tc>
          <w:tcPr>
            <w:tcW w:w="2689" w:type="dxa"/>
          </w:tcPr>
          <w:p w14:paraId="47EA133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in Current Role</w:t>
            </w:r>
          </w:p>
          <w:p w14:paraId="116FC270" w14:textId="202F0BF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783048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1EB5D35E" w14:textId="77777777" w:rsidTr="002F318E">
        <w:tc>
          <w:tcPr>
            <w:tcW w:w="2689" w:type="dxa"/>
          </w:tcPr>
          <w:p w14:paraId="071BCF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6327" w:type="dxa"/>
          </w:tcPr>
          <w:p w14:paraId="50F8487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60020C26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4998E9B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0A4BF2F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2F5BBAF" w14:textId="77777777" w:rsidTr="002F318E">
        <w:tc>
          <w:tcPr>
            <w:tcW w:w="2689" w:type="dxa"/>
          </w:tcPr>
          <w:p w14:paraId="407A6F8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</w:tcPr>
          <w:p w14:paraId="34145DB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0C5CE624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76D1A8AE" w14:textId="77777777" w:rsidTr="002F318E">
        <w:tc>
          <w:tcPr>
            <w:tcW w:w="2689" w:type="dxa"/>
          </w:tcPr>
          <w:p w14:paraId="082E02C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Personal Contact Number</w:t>
            </w:r>
          </w:p>
        </w:tc>
        <w:tc>
          <w:tcPr>
            <w:tcW w:w="6327" w:type="dxa"/>
          </w:tcPr>
          <w:p w14:paraId="682DCD88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4032C58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AB41B2" w:rsidRPr="00F71D75" w14:paraId="1E6E4A5D" w14:textId="77777777" w:rsidTr="002F318E">
        <w:tc>
          <w:tcPr>
            <w:tcW w:w="2689" w:type="dxa"/>
          </w:tcPr>
          <w:p w14:paraId="53937AF7" w14:textId="77777777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Have you previously received funding for training? </w:t>
            </w:r>
          </w:p>
          <w:p w14:paraId="23D3A69E" w14:textId="1564B57F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If so, what for and when?</w:t>
            </w:r>
          </w:p>
        </w:tc>
        <w:tc>
          <w:tcPr>
            <w:tcW w:w="6327" w:type="dxa"/>
          </w:tcPr>
          <w:p w14:paraId="09ABC9ED" w14:textId="77777777" w:rsidR="00AB41B2" w:rsidRPr="00F71D75" w:rsidRDefault="00AB41B2" w:rsidP="002F318E">
            <w:pPr>
              <w:rPr>
                <w:rFonts w:ascii="Arial" w:hAnsi="Arial" w:cs="Arial"/>
              </w:rPr>
            </w:pPr>
          </w:p>
        </w:tc>
      </w:tr>
    </w:tbl>
    <w:p w14:paraId="19BB7EBB" w14:textId="64412214" w:rsidR="00427953" w:rsidRPr="00F71D75" w:rsidRDefault="00427953" w:rsidP="00427953">
      <w:pPr>
        <w:rPr>
          <w:rFonts w:ascii="Arial" w:hAnsi="Arial" w:cs="Arial"/>
        </w:rPr>
      </w:pPr>
    </w:p>
    <w:p w14:paraId="31C557AC" w14:textId="7AC1255E" w:rsidR="00427953" w:rsidRPr="00F71D75" w:rsidRDefault="00427953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4DD596CC" w14:textId="77777777" w:rsidTr="002F318E">
        <w:tc>
          <w:tcPr>
            <w:tcW w:w="9016" w:type="dxa"/>
            <w:gridSpan w:val="2"/>
          </w:tcPr>
          <w:p w14:paraId="79BC74B1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Practice Details</w:t>
            </w:r>
          </w:p>
        </w:tc>
      </w:tr>
      <w:tr w:rsidR="00427953" w:rsidRPr="00F71D75" w14:paraId="7CC126F7" w14:textId="77777777" w:rsidTr="002F318E">
        <w:tc>
          <w:tcPr>
            <w:tcW w:w="2689" w:type="dxa"/>
          </w:tcPr>
          <w:p w14:paraId="1606EA8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Name</w:t>
            </w:r>
          </w:p>
        </w:tc>
        <w:tc>
          <w:tcPr>
            <w:tcW w:w="6327" w:type="dxa"/>
          </w:tcPr>
          <w:p w14:paraId="2260DFE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97AF2C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E99F372" w14:textId="77777777" w:rsidTr="002F318E">
        <w:tc>
          <w:tcPr>
            <w:tcW w:w="2689" w:type="dxa"/>
          </w:tcPr>
          <w:p w14:paraId="1900CE0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Address</w:t>
            </w:r>
          </w:p>
        </w:tc>
        <w:tc>
          <w:tcPr>
            <w:tcW w:w="6327" w:type="dxa"/>
          </w:tcPr>
          <w:p w14:paraId="4EED164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87D3214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5F72C9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26776CE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2E6E4CBB" w14:textId="77777777" w:rsidTr="002F318E">
        <w:tc>
          <w:tcPr>
            <w:tcW w:w="2689" w:type="dxa"/>
          </w:tcPr>
          <w:p w14:paraId="031D3D3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Telephone</w:t>
            </w:r>
          </w:p>
        </w:tc>
        <w:tc>
          <w:tcPr>
            <w:tcW w:w="6327" w:type="dxa"/>
          </w:tcPr>
          <w:p w14:paraId="13C28143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27E59AB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027C7DE" w14:textId="77777777" w:rsidTr="002F318E">
        <w:tc>
          <w:tcPr>
            <w:tcW w:w="2689" w:type="dxa"/>
          </w:tcPr>
          <w:p w14:paraId="5882766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200435E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C952135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5D738BED" w14:textId="77777777" w:rsidTr="002F318E">
        <w:tc>
          <w:tcPr>
            <w:tcW w:w="2689" w:type="dxa"/>
          </w:tcPr>
          <w:p w14:paraId="712B72C7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Partners Details</w:t>
            </w:r>
          </w:p>
          <w:p w14:paraId="2ADF220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7" w:type="dxa"/>
          </w:tcPr>
          <w:p w14:paraId="4D29F3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D744F3" w:rsidRPr="00F71D75" w14:paraId="0EED3BE4" w14:textId="77777777" w:rsidTr="002F318E">
        <w:tc>
          <w:tcPr>
            <w:tcW w:w="2689" w:type="dxa"/>
          </w:tcPr>
          <w:p w14:paraId="4BB76F1B" w14:textId="77777777" w:rsidR="00D744F3" w:rsidRDefault="00D744F3" w:rsidP="002F3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 Network</w:t>
            </w:r>
          </w:p>
          <w:p w14:paraId="19494BC0" w14:textId="68637CCB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BEBC4E4" w14:textId="77777777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</w:tr>
    </w:tbl>
    <w:p w14:paraId="5EC376B7" w14:textId="0A799AC0" w:rsidR="00427953" w:rsidRPr="00F71D75" w:rsidRDefault="00427953" w:rsidP="00427953">
      <w:pPr>
        <w:rPr>
          <w:rFonts w:ascii="Arial" w:hAnsi="Arial" w:cs="Arial"/>
        </w:rPr>
      </w:pPr>
    </w:p>
    <w:p w14:paraId="76326634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5C1D" w:rsidRPr="00F71D75" w14:paraId="3D1D06E2" w14:textId="77777777" w:rsidTr="001E1142">
        <w:tc>
          <w:tcPr>
            <w:tcW w:w="9016" w:type="dxa"/>
            <w:gridSpan w:val="2"/>
          </w:tcPr>
          <w:p w14:paraId="5CA4E61E" w14:textId="346DC117" w:rsidR="005D5C1D" w:rsidRPr="00F71D75" w:rsidRDefault="00C6311A" w:rsidP="005D5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Course Details</w:t>
            </w:r>
          </w:p>
        </w:tc>
      </w:tr>
      <w:tr w:rsidR="005D5C1D" w:rsidRPr="00F71D75" w14:paraId="2CAACC48" w14:textId="77777777" w:rsidTr="00C6311A">
        <w:tc>
          <w:tcPr>
            <w:tcW w:w="2689" w:type="dxa"/>
          </w:tcPr>
          <w:p w14:paraId="5DCF8D6D" w14:textId="77777777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Title</w:t>
            </w:r>
          </w:p>
          <w:p w14:paraId="1D9DDADB" w14:textId="6AB2861A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4BE1B35D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  <w:tr w:rsidR="005D5C1D" w:rsidRPr="00F71D75" w14:paraId="5D1622F7" w14:textId="77777777" w:rsidTr="00C6311A">
        <w:tc>
          <w:tcPr>
            <w:tcW w:w="2689" w:type="dxa"/>
          </w:tcPr>
          <w:p w14:paraId="77DB3B36" w14:textId="77777777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Provider</w:t>
            </w:r>
          </w:p>
          <w:p w14:paraId="2F6BA34D" w14:textId="56D30107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4F647CD7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  <w:tr w:rsidR="005D5C1D" w:rsidRPr="00F71D75" w14:paraId="526FDEE9" w14:textId="77777777" w:rsidTr="00C6311A">
        <w:tc>
          <w:tcPr>
            <w:tcW w:w="2689" w:type="dxa"/>
          </w:tcPr>
          <w:p w14:paraId="20C390A8" w14:textId="40B62E84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Duration</w:t>
            </w:r>
          </w:p>
          <w:p w14:paraId="354835EC" w14:textId="17B89F4A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E49708F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</w:tbl>
    <w:p w14:paraId="08DFFC8A" w14:textId="5EFEE314" w:rsidR="00427953" w:rsidRPr="00F71D75" w:rsidRDefault="00427953" w:rsidP="00427953">
      <w:pPr>
        <w:rPr>
          <w:rFonts w:ascii="Arial" w:hAnsi="Arial" w:cs="Arial"/>
        </w:rPr>
      </w:pPr>
    </w:p>
    <w:p w14:paraId="145957CE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DF2467" w:rsidRPr="00F71D75" w14:paraId="36A01998" w14:textId="77777777" w:rsidTr="00F71D75">
        <w:trPr>
          <w:trHeight w:val="518"/>
        </w:trPr>
        <w:tc>
          <w:tcPr>
            <w:tcW w:w="9151" w:type="dxa"/>
          </w:tcPr>
          <w:p w14:paraId="02BD6388" w14:textId="348D2808" w:rsidR="00DF2467" w:rsidRPr="00F71D75" w:rsidRDefault="00DF2467" w:rsidP="00DF2467">
            <w:pPr>
              <w:jc w:val="center"/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  <w:b/>
                <w:bCs/>
              </w:rPr>
              <w:t xml:space="preserve">Personal Statement </w:t>
            </w:r>
            <w:r w:rsidRPr="00F71D75">
              <w:rPr>
                <w:rFonts w:ascii="Arial" w:hAnsi="Arial" w:cs="Arial"/>
              </w:rPr>
              <w:t xml:space="preserve">approx. </w:t>
            </w:r>
            <w:r w:rsidR="004D5701" w:rsidRPr="00F71D75">
              <w:rPr>
                <w:rFonts w:ascii="Arial" w:hAnsi="Arial" w:cs="Arial"/>
              </w:rPr>
              <w:t>30</w:t>
            </w:r>
            <w:r w:rsidRPr="00F71D75">
              <w:rPr>
                <w:rFonts w:ascii="Arial" w:hAnsi="Arial" w:cs="Arial"/>
              </w:rPr>
              <w:t>0 words</w:t>
            </w:r>
          </w:p>
        </w:tc>
      </w:tr>
      <w:tr w:rsidR="00DF2467" w:rsidRPr="00F71D75" w14:paraId="7E37844F" w14:textId="77777777" w:rsidTr="00F71D75">
        <w:trPr>
          <w:trHeight w:val="8726"/>
        </w:trPr>
        <w:tc>
          <w:tcPr>
            <w:tcW w:w="9151" w:type="dxa"/>
          </w:tcPr>
          <w:p w14:paraId="08397F77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Why do you want to complete the course</w:t>
            </w:r>
          </w:p>
          <w:p w14:paraId="4A384E84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What is the benefit to the practice</w:t>
            </w:r>
          </w:p>
          <w:p w14:paraId="01F073A9" w14:textId="1D7C5010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 xml:space="preserve">What is the benefit to the patient </w:t>
            </w:r>
          </w:p>
          <w:p w14:paraId="45182684" w14:textId="3953EF16" w:rsidR="00F04521" w:rsidRPr="00F71D75" w:rsidRDefault="00F04521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What benefit is the course to the Primary Care Networks (PCNs)</w:t>
            </w:r>
          </w:p>
          <w:p w14:paraId="640802B8" w14:textId="225D43FB" w:rsidR="00D60B39" w:rsidRPr="00F71D75" w:rsidRDefault="00D60B39" w:rsidP="00427953">
            <w:pPr>
              <w:rPr>
                <w:rFonts w:ascii="Arial" w:hAnsi="Arial" w:cs="Arial"/>
                <w:i/>
                <w:iCs/>
              </w:rPr>
            </w:pPr>
          </w:p>
          <w:p w14:paraId="6F05C6AD" w14:textId="77777777" w:rsidR="00D60B39" w:rsidRPr="00F71D75" w:rsidRDefault="00D60B39" w:rsidP="00427953">
            <w:pPr>
              <w:rPr>
                <w:rFonts w:ascii="Arial" w:hAnsi="Arial" w:cs="Arial"/>
                <w:i/>
                <w:iCs/>
              </w:rPr>
            </w:pPr>
          </w:p>
          <w:p w14:paraId="75FDE563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7AB3169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244194AB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7A02CDA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045669F" w14:textId="428A3F98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CB6882E" w14:textId="11931E03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3F30FA3" w14:textId="2EABC30C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E666D3E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568BAB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6D227C13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3702B71C" w14:textId="5DCF19ED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2DB539F" w14:textId="5BE1278D" w:rsidR="00427953" w:rsidRPr="00F71D75" w:rsidRDefault="00427953" w:rsidP="00427953">
      <w:pPr>
        <w:rPr>
          <w:rFonts w:ascii="Arial" w:hAnsi="Arial" w:cs="Arial"/>
        </w:rPr>
      </w:pPr>
    </w:p>
    <w:p w14:paraId="5A4F4F64" w14:textId="4884CF1E" w:rsidR="004D5701" w:rsidRDefault="004D5701" w:rsidP="00427953">
      <w:pPr>
        <w:rPr>
          <w:rFonts w:ascii="Arial" w:hAnsi="Arial" w:cs="Arial"/>
        </w:rPr>
      </w:pPr>
    </w:p>
    <w:p w14:paraId="2A0A7D0E" w14:textId="77777777" w:rsidR="00745ABB" w:rsidRDefault="00745ABB" w:rsidP="00427953">
      <w:pPr>
        <w:rPr>
          <w:rFonts w:ascii="Arial" w:hAnsi="Arial" w:cs="Arial"/>
        </w:rPr>
      </w:pPr>
    </w:p>
    <w:p w14:paraId="729FE468" w14:textId="77777777" w:rsidR="00F71D75" w:rsidRPr="00F71D75" w:rsidRDefault="00F71D75" w:rsidP="00427953">
      <w:pPr>
        <w:rPr>
          <w:rFonts w:ascii="Arial" w:hAnsi="Arial" w:cs="Arial"/>
        </w:rPr>
      </w:pPr>
    </w:p>
    <w:p w14:paraId="7D46DFE2" w14:textId="55333FBC" w:rsidR="004D5701" w:rsidRPr="00F71D75" w:rsidRDefault="004D5701" w:rsidP="00427953">
      <w:pPr>
        <w:rPr>
          <w:rFonts w:ascii="Arial" w:hAnsi="Arial" w:cs="Arial"/>
          <w:b/>
          <w:bCs/>
        </w:rPr>
      </w:pPr>
      <w:r w:rsidRPr="00F71D75">
        <w:rPr>
          <w:rFonts w:ascii="Arial" w:hAnsi="Arial" w:cs="Arial"/>
          <w:b/>
          <w:bCs/>
        </w:rPr>
        <w:lastRenderedPageBreak/>
        <w:t>Declaration of Commitment</w:t>
      </w:r>
    </w:p>
    <w:p w14:paraId="52E9B0B0" w14:textId="6FB238A5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In submitting this application for funding I confirm my commitment to the requested course and that my practice supports my training. I confirm that:</w:t>
      </w:r>
      <w:r w:rsidRPr="00F71D75">
        <w:rPr>
          <w:rFonts w:ascii="Arial" w:hAnsi="Arial" w:cs="Arial"/>
        </w:rPr>
        <w:tab/>
      </w:r>
    </w:p>
    <w:p w14:paraId="6A2C256E" w14:textId="1D899FB5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My practice will nominate a designated supervisor, to be responsible for the provision of all required support and to be reasonably available throughout my training. </w:t>
      </w:r>
    </w:p>
    <w:p w14:paraId="3AA4D077" w14:textId="45A6E3DB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This named person is (INSERT NAME) 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F71D75">
        <w:rPr>
          <w:rFonts w:ascii="Arial" w:hAnsi="Arial" w:cs="Arial"/>
        </w:rPr>
        <w:t>____</w:t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</w:p>
    <w:p w14:paraId="6D6858B9" w14:textId="59E5EB48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My practice will release me to attend the study days and any other educational commitments (e.g. exams, reflective learning sessions etc.) throughout the duration of the programme.</w:t>
      </w:r>
    </w:p>
    <w:p w14:paraId="1C039DBD" w14:textId="6F6C3CAD" w:rsid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My practice will ensure the provision of designated learning time throughout the duration of the programme.</w:t>
      </w:r>
    </w:p>
    <w:p w14:paraId="2660BAB3" w14:textId="3E63B505" w:rsidR="00745ABB" w:rsidRPr="00F71D75" w:rsidRDefault="00745ABB" w:rsidP="00F71D75">
      <w:pPr>
        <w:rPr>
          <w:rFonts w:ascii="Arial" w:hAnsi="Arial" w:cs="Arial"/>
        </w:rPr>
      </w:pPr>
      <w:r>
        <w:rPr>
          <w:rFonts w:ascii="Arial" w:hAnsi="Arial" w:cs="Arial"/>
        </w:rPr>
        <w:t>My practice will pay the additional Practice Contribution of £</w:t>
      </w:r>
      <w:r w:rsidR="005E409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00 </w:t>
      </w:r>
    </w:p>
    <w:p w14:paraId="2A20FABF" w14:textId="4CC44ABF" w:rsidR="004D5701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2635"/>
        <w:gridCol w:w="2977"/>
        <w:gridCol w:w="1791"/>
      </w:tblGrid>
      <w:tr w:rsidR="00F71D75" w:rsidRPr="00F71D75" w14:paraId="3EDCAA98" w14:textId="0FC40F87" w:rsidTr="00F71D75">
        <w:tc>
          <w:tcPr>
            <w:tcW w:w="1613" w:type="dxa"/>
          </w:tcPr>
          <w:p w14:paraId="0B65607A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4B32DB6C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7918936D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791" w:type="dxa"/>
          </w:tcPr>
          <w:p w14:paraId="6F9455AD" w14:textId="44A3EA9F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71D75" w:rsidRPr="00F71D75" w14:paraId="2FF47E65" w14:textId="28A7D16C" w:rsidTr="00F71D75">
        <w:tc>
          <w:tcPr>
            <w:tcW w:w="1613" w:type="dxa"/>
          </w:tcPr>
          <w:p w14:paraId="03CE7F14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</w:p>
          <w:p w14:paraId="32895592" w14:textId="2E801C6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9A49F6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83F25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919F493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78232468" w14:textId="03C88B2A" w:rsidTr="00F71D75">
        <w:tc>
          <w:tcPr>
            <w:tcW w:w="1613" w:type="dxa"/>
          </w:tcPr>
          <w:p w14:paraId="73C6875E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41EC2540" w14:textId="23EDC5B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B5DD56E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D193E1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F8F82FB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173A3C27" w14:textId="7FA09DEA" w:rsidTr="00F71D75">
        <w:tc>
          <w:tcPr>
            <w:tcW w:w="1613" w:type="dxa"/>
          </w:tcPr>
          <w:p w14:paraId="2A9DCCFF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</w:t>
            </w:r>
          </w:p>
          <w:p w14:paraId="7738ABC7" w14:textId="22442074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422F730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1DD0E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FD705D4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</w:tbl>
    <w:p w14:paraId="3FD6B2AC" w14:textId="423C11C3" w:rsidR="00427953" w:rsidRDefault="00427953" w:rsidP="00427953">
      <w:pPr>
        <w:rPr>
          <w:rFonts w:ascii="Arial" w:hAnsi="Arial" w:cs="Arial"/>
        </w:rPr>
      </w:pPr>
    </w:p>
    <w:p w14:paraId="15822FB9" w14:textId="6B6E02F5" w:rsidR="00622C55" w:rsidRDefault="00622C55" w:rsidP="00427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keep you up to date </w:t>
      </w:r>
      <w:r w:rsidR="00692CE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other </w:t>
      </w:r>
      <w:r w:rsidR="00692CE0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 xml:space="preserve">courses </w:t>
      </w:r>
      <w:r w:rsidR="00C025A3">
        <w:rPr>
          <w:rFonts w:ascii="Arial" w:hAnsi="Arial" w:cs="Arial"/>
        </w:rPr>
        <w:t xml:space="preserve">and </w:t>
      </w:r>
      <w:r w:rsidR="00692CE0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>being offered through the Training Hub</w:t>
      </w:r>
      <w:r w:rsidR="00C025A3">
        <w:rPr>
          <w:rFonts w:ascii="Arial" w:hAnsi="Arial" w:cs="Arial"/>
        </w:rPr>
        <w:t>. If you do NOT wish to receive emails relating to the above, please tick t</w:t>
      </w:r>
      <w:r w:rsidR="00AD726D">
        <w:rPr>
          <w:rFonts w:ascii="Arial" w:hAnsi="Arial" w:cs="Arial"/>
        </w:rPr>
        <w:t>his box</w:t>
      </w:r>
      <w:r w:rsidR="00C025A3">
        <w:rPr>
          <w:rFonts w:ascii="Arial" w:hAnsi="Arial" w:cs="Arial"/>
        </w:rPr>
        <w:t>:</w:t>
      </w:r>
    </w:p>
    <w:p w14:paraId="1C83D23F" w14:textId="0825794E" w:rsidR="00C025A3" w:rsidRPr="00C025A3" w:rsidRDefault="00C025A3" w:rsidP="00427953">
      <w:pPr>
        <w:rPr>
          <w:rFonts w:ascii="Arial" w:hAnsi="Arial" w:cs="Arial"/>
          <w:sz w:val="96"/>
          <w:szCs w:val="96"/>
        </w:rPr>
      </w:pPr>
      <w:r w:rsidRPr="00C025A3">
        <w:rPr>
          <w:rFonts w:ascii="Arial" w:hAnsi="Arial" w:cs="Arial"/>
          <w:sz w:val="96"/>
          <w:szCs w:val="96"/>
        </w:rPr>
        <w:sym w:font="Wingdings 2" w:char="F02A"/>
      </w:r>
    </w:p>
    <w:sectPr w:rsidR="00C025A3" w:rsidRPr="00C025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8636" w14:textId="77777777" w:rsidR="0047223B" w:rsidRDefault="0047223B" w:rsidP="00427953">
      <w:pPr>
        <w:spacing w:after="0" w:line="240" w:lineRule="auto"/>
      </w:pPr>
      <w:r>
        <w:separator/>
      </w:r>
    </w:p>
  </w:endnote>
  <w:endnote w:type="continuationSeparator" w:id="0">
    <w:p w14:paraId="73EAD283" w14:textId="77777777" w:rsidR="0047223B" w:rsidRDefault="0047223B" w:rsidP="0042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B12" w14:textId="0EF01B2F" w:rsidR="00D744F3" w:rsidRDefault="00D744F3">
    <w:pPr>
      <w:pStyle w:val="Footer"/>
    </w:pPr>
    <w:r>
      <w:t>System partners: Lincolnshire LMC, Lincolnshire CCG, Lincolnshire STP, Health Education England, Talent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135C" w14:textId="77777777" w:rsidR="0047223B" w:rsidRDefault="0047223B" w:rsidP="00427953">
      <w:pPr>
        <w:spacing w:after="0" w:line="240" w:lineRule="auto"/>
      </w:pPr>
      <w:r>
        <w:separator/>
      </w:r>
    </w:p>
  </w:footnote>
  <w:footnote w:type="continuationSeparator" w:id="0">
    <w:p w14:paraId="73E0AA18" w14:textId="77777777" w:rsidR="0047223B" w:rsidRDefault="0047223B" w:rsidP="0042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FDF" w14:textId="669B8A11" w:rsidR="00427953" w:rsidRDefault="004279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C88E9" wp14:editId="2E16DA06">
          <wp:simplePos x="0" y="0"/>
          <wp:positionH relativeFrom="column">
            <wp:posOffset>4886325</wp:posOffset>
          </wp:positionH>
          <wp:positionV relativeFrom="paragraph">
            <wp:posOffset>-306705</wp:posOffset>
          </wp:positionV>
          <wp:extent cx="916305" cy="916305"/>
          <wp:effectExtent l="0" t="0" r="0" b="0"/>
          <wp:wrapTight wrapText="bothSides">
            <wp:wrapPolygon edited="0">
              <wp:start x="0" y="0"/>
              <wp:lineTo x="0" y="21106"/>
              <wp:lineTo x="21106" y="21106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 hub logo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AF34" w14:textId="77777777" w:rsidR="00427953" w:rsidRDefault="0042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3"/>
    <w:rsid w:val="000824E1"/>
    <w:rsid w:val="0019451C"/>
    <w:rsid w:val="002A5E72"/>
    <w:rsid w:val="00427953"/>
    <w:rsid w:val="0047223B"/>
    <w:rsid w:val="004D5701"/>
    <w:rsid w:val="00503277"/>
    <w:rsid w:val="005B7246"/>
    <w:rsid w:val="005D5C1D"/>
    <w:rsid w:val="005E4099"/>
    <w:rsid w:val="005F27C0"/>
    <w:rsid w:val="00622C55"/>
    <w:rsid w:val="00692CE0"/>
    <w:rsid w:val="006D45E6"/>
    <w:rsid w:val="00745ABB"/>
    <w:rsid w:val="00880A76"/>
    <w:rsid w:val="00AB41B2"/>
    <w:rsid w:val="00AD726D"/>
    <w:rsid w:val="00BA7443"/>
    <w:rsid w:val="00BB6B32"/>
    <w:rsid w:val="00C025A3"/>
    <w:rsid w:val="00C6311A"/>
    <w:rsid w:val="00D54804"/>
    <w:rsid w:val="00D60B39"/>
    <w:rsid w:val="00D744F3"/>
    <w:rsid w:val="00DF2467"/>
    <w:rsid w:val="00F04521"/>
    <w:rsid w:val="00F56DF4"/>
    <w:rsid w:val="00F71D75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62B1"/>
  <w15:chartTrackingRefBased/>
  <w15:docId w15:val="{CDECC81F-989E-4093-ABE1-1DEC65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Blackwell</dc:creator>
  <cp:keywords/>
  <dc:description/>
  <cp:lastModifiedBy>Hannah Daniel</cp:lastModifiedBy>
  <cp:revision>4</cp:revision>
  <dcterms:created xsi:type="dcterms:W3CDTF">2021-02-24T11:24:00Z</dcterms:created>
  <dcterms:modified xsi:type="dcterms:W3CDTF">2021-06-21T08:00:00Z</dcterms:modified>
</cp:coreProperties>
</file>